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2956EB" w14:textId="06D01059" w:rsidR="00FE4B2C" w:rsidRDefault="00C71780">
      <w:r>
        <w:rPr>
          <w:noProof/>
        </w:rPr>
        <w:drawing>
          <wp:inline distT="0" distB="0" distL="0" distR="0" wp14:anchorId="6BEDD111" wp14:editId="3223621D">
            <wp:extent cx="1471612" cy="1474959"/>
            <wp:effectExtent l="0" t="0" r="0" b="0"/>
            <wp:docPr id="1651736378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05367" cy="150879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181432" w:rsidRPr="00181432">
        <w:rPr>
          <w:sz w:val="48"/>
          <w:szCs w:val="48"/>
        </w:rPr>
        <w:t xml:space="preserve">Commandez vos </w:t>
      </w:r>
      <w:r w:rsidR="00181432">
        <w:rPr>
          <w:sz w:val="48"/>
          <w:szCs w:val="48"/>
        </w:rPr>
        <w:t>tickets</w:t>
      </w:r>
    </w:p>
    <w:p w14:paraId="68FA854C" w14:textId="030F6907" w:rsidR="00891556" w:rsidRDefault="00825077">
      <w:r w:rsidRPr="008A525E">
        <w:rPr>
          <w:highlight w:val="yellow"/>
        </w:rPr>
        <w:t>Parcs d’attractions</w:t>
      </w:r>
      <w:r w:rsidR="002F3CED" w:rsidRPr="008A525E">
        <w:rPr>
          <w:highlight w:val="yellow"/>
        </w:rPr>
        <w:t xml:space="preserve"> : les 5 </w:t>
      </w:r>
      <w:r w:rsidR="00723D3C" w:rsidRPr="008A525E">
        <w:rPr>
          <w:highlight w:val="yellow"/>
        </w:rPr>
        <w:t>premières places</w:t>
      </w:r>
      <w:r w:rsidR="00762D3A" w:rsidRPr="008A525E">
        <w:rPr>
          <w:highlight w:val="yellow"/>
        </w:rPr>
        <w:t xml:space="preserve"> de chaque </w:t>
      </w:r>
      <w:r w:rsidR="00967930" w:rsidRPr="008A525E">
        <w:rPr>
          <w:highlight w:val="yellow"/>
        </w:rPr>
        <w:t>parc</w:t>
      </w:r>
      <w:r w:rsidR="002F3CED" w:rsidRPr="008A525E">
        <w:rPr>
          <w:highlight w:val="yellow"/>
        </w:rPr>
        <w:t xml:space="preserve"> </w:t>
      </w:r>
      <w:r w:rsidR="00762D3A" w:rsidRPr="008A525E">
        <w:rPr>
          <w:highlight w:val="yellow"/>
        </w:rPr>
        <w:t>à prix CE au-delà tarif plein</w:t>
      </w:r>
    </w:p>
    <w:tbl>
      <w:tblPr>
        <w:tblStyle w:val="Grilledutableau"/>
        <w:tblW w:w="10060" w:type="dxa"/>
        <w:tblLook w:val="04A0" w:firstRow="1" w:lastRow="0" w:firstColumn="1" w:lastColumn="0" w:noHBand="0" w:noVBand="1"/>
      </w:tblPr>
      <w:tblGrid>
        <w:gridCol w:w="3287"/>
        <w:gridCol w:w="1916"/>
        <w:gridCol w:w="858"/>
        <w:gridCol w:w="2119"/>
        <w:gridCol w:w="1880"/>
      </w:tblGrid>
      <w:tr w:rsidR="00BC30EF" w14:paraId="668B0182" w14:textId="77777777" w:rsidTr="00EE51AE">
        <w:tc>
          <w:tcPr>
            <w:tcW w:w="3247" w:type="dxa"/>
          </w:tcPr>
          <w:p w14:paraId="629D8E4A" w14:textId="4652B5D8" w:rsidR="00BC30EF" w:rsidRDefault="007A013B">
            <w:proofErr w:type="spellStart"/>
            <w:r>
              <w:t>Nigloland</w:t>
            </w:r>
            <w:proofErr w:type="spellEnd"/>
          </w:p>
        </w:tc>
        <w:tc>
          <w:tcPr>
            <w:tcW w:w="1922" w:type="dxa"/>
          </w:tcPr>
          <w:p w14:paraId="5168A72A" w14:textId="5E1D1E1F" w:rsidR="00BC30EF" w:rsidRDefault="003947F7">
            <w:r>
              <w:t>Prix CSE</w:t>
            </w:r>
            <w:r w:rsidR="003D0FEE">
              <w:t xml:space="preserve"> 28€</w:t>
            </w:r>
          </w:p>
        </w:tc>
        <w:tc>
          <w:tcPr>
            <w:tcW w:w="865" w:type="dxa"/>
          </w:tcPr>
          <w:p w14:paraId="36E1E0E2" w14:textId="77777777" w:rsidR="00BC30EF" w:rsidRDefault="00BC30EF"/>
        </w:tc>
        <w:tc>
          <w:tcPr>
            <w:tcW w:w="2127" w:type="dxa"/>
          </w:tcPr>
          <w:p w14:paraId="127D03CA" w14:textId="3F6AEE43" w:rsidR="00BC30EF" w:rsidRDefault="00891556">
            <w:r>
              <w:t>Tarif plein 39€</w:t>
            </w:r>
          </w:p>
        </w:tc>
        <w:tc>
          <w:tcPr>
            <w:tcW w:w="1899" w:type="dxa"/>
          </w:tcPr>
          <w:p w14:paraId="61070D02" w14:textId="77777777" w:rsidR="00BC30EF" w:rsidRDefault="00BC30EF"/>
        </w:tc>
      </w:tr>
      <w:tr w:rsidR="00BC30EF" w14:paraId="09AE53C9" w14:textId="77777777" w:rsidTr="00EE51AE">
        <w:tc>
          <w:tcPr>
            <w:tcW w:w="3247" w:type="dxa"/>
          </w:tcPr>
          <w:p w14:paraId="7DC5B4C2" w14:textId="0F7D4E2F" w:rsidR="00BC30EF" w:rsidRDefault="00AE5DAC">
            <w:r>
              <w:t>E</w:t>
            </w:r>
            <w:r w:rsidR="007A013B">
              <w:t>uro</w:t>
            </w:r>
            <w:r w:rsidR="001202A2">
              <w:t>pa</w:t>
            </w:r>
            <w:r w:rsidR="007A013B">
              <w:t xml:space="preserve"> </w:t>
            </w:r>
            <w:r w:rsidR="0052257E">
              <w:t>Park</w:t>
            </w:r>
          </w:p>
        </w:tc>
        <w:tc>
          <w:tcPr>
            <w:tcW w:w="1922" w:type="dxa"/>
          </w:tcPr>
          <w:p w14:paraId="24B48332" w14:textId="5EEF13E3" w:rsidR="00BC30EF" w:rsidRDefault="00AE5DAC">
            <w:r>
              <w:t xml:space="preserve">Prix CSE </w:t>
            </w:r>
            <w:r w:rsidR="00C0310E">
              <w:t>40€</w:t>
            </w:r>
          </w:p>
        </w:tc>
        <w:tc>
          <w:tcPr>
            <w:tcW w:w="865" w:type="dxa"/>
          </w:tcPr>
          <w:p w14:paraId="3C19CD70" w14:textId="77777777" w:rsidR="00BC30EF" w:rsidRDefault="00BC30EF"/>
        </w:tc>
        <w:tc>
          <w:tcPr>
            <w:tcW w:w="2127" w:type="dxa"/>
          </w:tcPr>
          <w:p w14:paraId="44EB04F9" w14:textId="171994CB" w:rsidR="00BC30EF" w:rsidRDefault="00C0310E">
            <w:r>
              <w:t>Tarif plein 56.50€</w:t>
            </w:r>
          </w:p>
        </w:tc>
        <w:tc>
          <w:tcPr>
            <w:tcW w:w="1899" w:type="dxa"/>
          </w:tcPr>
          <w:p w14:paraId="072AA2A5" w14:textId="77777777" w:rsidR="00BC30EF" w:rsidRDefault="00BC30EF"/>
        </w:tc>
      </w:tr>
      <w:tr w:rsidR="00BC30EF" w14:paraId="716E6B95" w14:textId="77777777" w:rsidTr="00EE51AE">
        <w:tc>
          <w:tcPr>
            <w:tcW w:w="3247" w:type="dxa"/>
          </w:tcPr>
          <w:p w14:paraId="7FD0F033" w14:textId="6D7A3848" w:rsidR="00BC30EF" w:rsidRDefault="00240457">
            <w:r>
              <w:t>Le Pal</w:t>
            </w:r>
          </w:p>
        </w:tc>
        <w:tc>
          <w:tcPr>
            <w:tcW w:w="1922" w:type="dxa"/>
          </w:tcPr>
          <w:p w14:paraId="0D9BDED9" w14:textId="1EE8258F" w:rsidR="00BC30EF" w:rsidRDefault="00240457">
            <w:r>
              <w:t>Prix CSE 22.50€</w:t>
            </w:r>
          </w:p>
        </w:tc>
        <w:tc>
          <w:tcPr>
            <w:tcW w:w="865" w:type="dxa"/>
          </w:tcPr>
          <w:p w14:paraId="2FC0EA4C" w14:textId="77777777" w:rsidR="00BC30EF" w:rsidRDefault="00BC30EF"/>
        </w:tc>
        <w:tc>
          <w:tcPr>
            <w:tcW w:w="2127" w:type="dxa"/>
          </w:tcPr>
          <w:p w14:paraId="16E939AF" w14:textId="2FEE17AD" w:rsidR="00BC30EF" w:rsidRDefault="00240457">
            <w:r>
              <w:t>Tarif plein 32€</w:t>
            </w:r>
          </w:p>
        </w:tc>
        <w:tc>
          <w:tcPr>
            <w:tcW w:w="1899" w:type="dxa"/>
          </w:tcPr>
          <w:p w14:paraId="0C569A69" w14:textId="77777777" w:rsidR="00BC30EF" w:rsidRDefault="00BC30EF"/>
        </w:tc>
      </w:tr>
      <w:tr w:rsidR="00BC30EF" w14:paraId="52EF6CAF" w14:textId="77777777" w:rsidTr="00EE51AE">
        <w:tc>
          <w:tcPr>
            <w:tcW w:w="3247" w:type="dxa"/>
          </w:tcPr>
          <w:p w14:paraId="3422313C" w14:textId="298C353E" w:rsidR="00BC30EF" w:rsidRDefault="001676C5">
            <w:r>
              <w:t xml:space="preserve">Zoo de </w:t>
            </w:r>
            <w:r w:rsidR="004D7E82">
              <w:t>B</w:t>
            </w:r>
            <w:r>
              <w:t>eauval</w:t>
            </w:r>
            <w:r w:rsidR="00C93A8F">
              <w:t xml:space="preserve"> Adultes</w:t>
            </w:r>
          </w:p>
        </w:tc>
        <w:tc>
          <w:tcPr>
            <w:tcW w:w="1922" w:type="dxa"/>
          </w:tcPr>
          <w:p w14:paraId="1EC79940" w14:textId="68503586" w:rsidR="00BC30EF" w:rsidRDefault="00F91E89">
            <w:r>
              <w:t>Prix CSE</w:t>
            </w:r>
            <w:r w:rsidR="004D7E82">
              <w:t>25.50€</w:t>
            </w:r>
          </w:p>
        </w:tc>
        <w:tc>
          <w:tcPr>
            <w:tcW w:w="865" w:type="dxa"/>
          </w:tcPr>
          <w:p w14:paraId="6A4EE68B" w14:textId="77777777" w:rsidR="00BC30EF" w:rsidRDefault="00BC30EF"/>
        </w:tc>
        <w:tc>
          <w:tcPr>
            <w:tcW w:w="2127" w:type="dxa"/>
          </w:tcPr>
          <w:p w14:paraId="6FEF4879" w14:textId="49FE604A" w:rsidR="00BC30EF" w:rsidRDefault="004D7E82">
            <w:r>
              <w:t>Tarif plein 36.50</w:t>
            </w:r>
          </w:p>
        </w:tc>
        <w:tc>
          <w:tcPr>
            <w:tcW w:w="1899" w:type="dxa"/>
          </w:tcPr>
          <w:p w14:paraId="49BC2BF7" w14:textId="77777777" w:rsidR="00BC30EF" w:rsidRDefault="00BC30EF"/>
        </w:tc>
      </w:tr>
      <w:tr w:rsidR="00BC30EF" w14:paraId="7D17B1C1" w14:textId="77777777" w:rsidTr="00EE51AE">
        <w:tc>
          <w:tcPr>
            <w:tcW w:w="3247" w:type="dxa"/>
          </w:tcPr>
          <w:p w14:paraId="798C8F98" w14:textId="77777777" w:rsidR="00BC30EF" w:rsidRDefault="003B52A9">
            <w:r>
              <w:t>Zoo de Beauval</w:t>
            </w:r>
          </w:p>
          <w:p w14:paraId="46295A21" w14:textId="612DF366" w:rsidR="00C93A8F" w:rsidRDefault="00C93A8F">
            <w:r>
              <w:t>Enfants</w:t>
            </w:r>
          </w:p>
        </w:tc>
        <w:tc>
          <w:tcPr>
            <w:tcW w:w="1922" w:type="dxa"/>
          </w:tcPr>
          <w:p w14:paraId="3B7374B0" w14:textId="7B8C5700" w:rsidR="00BC30EF" w:rsidRDefault="00CC4EBA">
            <w:r>
              <w:t>Prix CSE 21€</w:t>
            </w:r>
          </w:p>
        </w:tc>
        <w:tc>
          <w:tcPr>
            <w:tcW w:w="865" w:type="dxa"/>
          </w:tcPr>
          <w:p w14:paraId="57504F77" w14:textId="77777777" w:rsidR="00BC30EF" w:rsidRDefault="00BC30EF"/>
        </w:tc>
        <w:tc>
          <w:tcPr>
            <w:tcW w:w="2127" w:type="dxa"/>
          </w:tcPr>
          <w:p w14:paraId="3F0565AB" w14:textId="55941997" w:rsidR="00BC30EF" w:rsidRDefault="00CC4EBA">
            <w:r>
              <w:t>Tarif plein 30€</w:t>
            </w:r>
          </w:p>
        </w:tc>
        <w:tc>
          <w:tcPr>
            <w:tcW w:w="1899" w:type="dxa"/>
          </w:tcPr>
          <w:p w14:paraId="4D1A1801" w14:textId="77777777" w:rsidR="00BC30EF" w:rsidRDefault="00BC30EF"/>
        </w:tc>
      </w:tr>
      <w:tr w:rsidR="00BC30EF" w14:paraId="4F696BB1" w14:textId="77777777" w:rsidTr="00EE51AE">
        <w:tc>
          <w:tcPr>
            <w:tcW w:w="3247" w:type="dxa"/>
          </w:tcPr>
          <w:p w14:paraId="110B3FB0" w14:textId="19C804FC" w:rsidR="00BC30EF" w:rsidRDefault="00E71E27">
            <w:proofErr w:type="spellStart"/>
            <w:r>
              <w:t>Tourparc</w:t>
            </w:r>
            <w:proofErr w:type="spellEnd"/>
            <w:r>
              <w:t xml:space="preserve"> Zoo</w:t>
            </w:r>
          </w:p>
        </w:tc>
        <w:tc>
          <w:tcPr>
            <w:tcW w:w="1922" w:type="dxa"/>
          </w:tcPr>
          <w:p w14:paraId="7796FF1A" w14:textId="5AFA93D0" w:rsidR="00BC30EF" w:rsidRDefault="00E71E27">
            <w:r>
              <w:t>Prix CSE</w:t>
            </w:r>
            <w:r w:rsidR="00AD3929">
              <w:t xml:space="preserve"> 13.50€</w:t>
            </w:r>
          </w:p>
        </w:tc>
        <w:tc>
          <w:tcPr>
            <w:tcW w:w="865" w:type="dxa"/>
          </w:tcPr>
          <w:p w14:paraId="76C5832D" w14:textId="77777777" w:rsidR="00BC30EF" w:rsidRDefault="00BC30EF"/>
        </w:tc>
        <w:tc>
          <w:tcPr>
            <w:tcW w:w="2127" w:type="dxa"/>
          </w:tcPr>
          <w:p w14:paraId="12464392" w14:textId="197A405C" w:rsidR="00BC30EF" w:rsidRDefault="00AD3929">
            <w:r>
              <w:t>Tarif plein 19€</w:t>
            </w:r>
          </w:p>
        </w:tc>
        <w:tc>
          <w:tcPr>
            <w:tcW w:w="1899" w:type="dxa"/>
          </w:tcPr>
          <w:p w14:paraId="2C9AF302" w14:textId="77777777" w:rsidR="00BC30EF" w:rsidRDefault="00BC30EF"/>
        </w:tc>
      </w:tr>
      <w:tr w:rsidR="00AD3929" w14:paraId="6B138826" w14:textId="77777777" w:rsidTr="00EE51AE">
        <w:tc>
          <w:tcPr>
            <w:tcW w:w="0" w:type="auto"/>
          </w:tcPr>
          <w:p w14:paraId="230F8D6E" w14:textId="0788A66C" w:rsidR="00AD3929" w:rsidRDefault="00820849">
            <w:r>
              <w:t>Parc de l’Auxois</w:t>
            </w:r>
          </w:p>
          <w:p w14:paraId="3C68F903" w14:textId="56A65DF0" w:rsidR="00820849" w:rsidRDefault="00820849">
            <w:r>
              <w:t>Adultes</w:t>
            </w:r>
          </w:p>
        </w:tc>
        <w:tc>
          <w:tcPr>
            <w:tcW w:w="1922" w:type="dxa"/>
          </w:tcPr>
          <w:p w14:paraId="2225B9D7" w14:textId="4E455B57" w:rsidR="00AD3929" w:rsidRDefault="00800188">
            <w:r>
              <w:t>Prix CSE</w:t>
            </w:r>
            <w:r w:rsidR="00684DDA">
              <w:t>12.50€</w:t>
            </w:r>
          </w:p>
        </w:tc>
        <w:tc>
          <w:tcPr>
            <w:tcW w:w="865" w:type="dxa"/>
          </w:tcPr>
          <w:p w14:paraId="1C57271A" w14:textId="77777777" w:rsidR="00AD3929" w:rsidRDefault="00AD3929"/>
        </w:tc>
        <w:tc>
          <w:tcPr>
            <w:tcW w:w="2127" w:type="dxa"/>
          </w:tcPr>
          <w:p w14:paraId="5683DA8C" w14:textId="722B3D51" w:rsidR="00AD3929" w:rsidRDefault="00800188">
            <w:r>
              <w:t>Tarif plein</w:t>
            </w:r>
            <w:r w:rsidR="00684DDA">
              <w:t xml:space="preserve"> 18€</w:t>
            </w:r>
          </w:p>
        </w:tc>
        <w:tc>
          <w:tcPr>
            <w:tcW w:w="1899" w:type="dxa"/>
          </w:tcPr>
          <w:p w14:paraId="1B641F5A" w14:textId="77777777" w:rsidR="00AD3929" w:rsidRDefault="00AD3929"/>
        </w:tc>
      </w:tr>
      <w:tr w:rsidR="00AD3929" w14:paraId="001CE188" w14:textId="77777777" w:rsidTr="00EE51AE">
        <w:tc>
          <w:tcPr>
            <w:tcW w:w="0" w:type="auto"/>
          </w:tcPr>
          <w:p w14:paraId="22FA55D6" w14:textId="77777777" w:rsidR="00AD3929" w:rsidRDefault="005A0DAB">
            <w:r>
              <w:t>Parc de l’Auxois</w:t>
            </w:r>
          </w:p>
          <w:p w14:paraId="675B0C71" w14:textId="26DEFD9A" w:rsidR="005A0DAB" w:rsidRDefault="005A0DAB">
            <w:r>
              <w:t>Enfants</w:t>
            </w:r>
          </w:p>
        </w:tc>
        <w:tc>
          <w:tcPr>
            <w:tcW w:w="1922" w:type="dxa"/>
          </w:tcPr>
          <w:p w14:paraId="2AF947F5" w14:textId="60F73861" w:rsidR="00AD3929" w:rsidRDefault="00800188">
            <w:r>
              <w:t>Prix CSE</w:t>
            </w:r>
            <w:r w:rsidR="00684DDA">
              <w:t xml:space="preserve"> 8.50€</w:t>
            </w:r>
          </w:p>
        </w:tc>
        <w:tc>
          <w:tcPr>
            <w:tcW w:w="865" w:type="dxa"/>
          </w:tcPr>
          <w:p w14:paraId="384A53FA" w14:textId="77777777" w:rsidR="00AD3929" w:rsidRDefault="00AD3929"/>
        </w:tc>
        <w:tc>
          <w:tcPr>
            <w:tcW w:w="2127" w:type="dxa"/>
          </w:tcPr>
          <w:p w14:paraId="16846CB9" w14:textId="6FF9D19B" w:rsidR="00AD3929" w:rsidRDefault="00800188">
            <w:r>
              <w:t>Tarif plein</w:t>
            </w:r>
            <w:r w:rsidR="00684DDA">
              <w:t xml:space="preserve"> 12€</w:t>
            </w:r>
          </w:p>
        </w:tc>
        <w:tc>
          <w:tcPr>
            <w:tcW w:w="1899" w:type="dxa"/>
          </w:tcPr>
          <w:p w14:paraId="714BB2F2" w14:textId="77777777" w:rsidR="00AD3929" w:rsidRDefault="00AD3929"/>
        </w:tc>
      </w:tr>
      <w:tr w:rsidR="00AD3929" w14:paraId="49B8F910" w14:textId="77777777" w:rsidTr="00EE51AE">
        <w:tc>
          <w:tcPr>
            <w:tcW w:w="0" w:type="auto"/>
          </w:tcPr>
          <w:p w14:paraId="45EBB269" w14:textId="79F11B74" w:rsidR="00AD3929" w:rsidRDefault="0079768B">
            <w:r>
              <w:t>Zoo d’</w:t>
            </w:r>
            <w:r w:rsidR="00BC675B">
              <w:t>Amnéville</w:t>
            </w:r>
          </w:p>
          <w:p w14:paraId="6F04DC5F" w14:textId="18C10825" w:rsidR="0079768B" w:rsidRDefault="00BC675B">
            <w:r>
              <w:t>Adultes</w:t>
            </w:r>
          </w:p>
        </w:tc>
        <w:tc>
          <w:tcPr>
            <w:tcW w:w="1922" w:type="dxa"/>
          </w:tcPr>
          <w:p w14:paraId="28870AAC" w14:textId="6C1DA028" w:rsidR="00AD3929" w:rsidRDefault="00C06294">
            <w:r>
              <w:t>Prix CSE</w:t>
            </w:r>
            <w:r w:rsidR="003509ED">
              <w:t xml:space="preserve"> 25€</w:t>
            </w:r>
          </w:p>
        </w:tc>
        <w:tc>
          <w:tcPr>
            <w:tcW w:w="865" w:type="dxa"/>
          </w:tcPr>
          <w:p w14:paraId="5FB12866" w14:textId="77777777" w:rsidR="00AD3929" w:rsidRDefault="00AD3929"/>
        </w:tc>
        <w:tc>
          <w:tcPr>
            <w:tcW w:w="2127" w:type="dxa"/>
          </w:tcPr>
          <w:p w14:paraId="2A67A893" w14:textId="475F7DB7" w:rsidR="00AD3929" w:rsidRDefault="00C06294">
            <w:r>
              <w:t>Tarif plein</w:t>
            </w:r>
            <w:r w:rsidR="003509ED">
              <w:t xml:space="preserve"> 35.40€</w:t>
            </w:r>
          </w:p>
        </w:tc>
        <w:tc>
          <w:tcPr>
            <w:tcW w:w="1899" w:type="dxa"/>
          </w:tcPr>
          <w:p w14:paraId="65BAC8DF" w14:textId="77777777" w:rsidR="00AD3929" w:rsidRDefault="00AD3929"/>
        </w:tc>
      </w:tr>
      <w:tr w:rsidR="00AD3929" w14:paraId="31120C9A" w14:textId="77777777" w:rsidTr="00EE51AE">
        <w:tc>
          <w:tcPr>
            <w:tcW w:w="0" w:type="auto"/>
          </w:tcPr>
          <w:p w14:paraId="769EBD1F" w14:textId="77777777" w:rsidR="00BC675B" w:rsidRDefault="00BC675B" w:rsidP="00BC675B">
            <w:r>
              <w:t>Zoo d’Amnéville</w:t>
            </w:r>
          </w:p>
          <w:p w14:paraId="5837C3C9" w14:textId="3EF828B1" w:rsidR="00AD3929" w:rsidRDefault="00BC675B" w:rsidP="00BC675B">
            <w:r>
              <w:t>Enfants</w:t>
            </w:r>
          </w:p>
        </w:tc>
        <w:tc>
          <w:tcPr>
            <w:tcW w:w="1922" w:type="dxa"/>
          </w:tcPr>
          <w:p w14:paraId="6E5EE237" w14:textId="474C21C6" w:rsidR="00AD3929" w:rsidRDefault="00C06294">
            <w:r>
              <w:t>Prix CSE</w:t>
            </w:r>
            <w:r w:rsidR="003509ED">
              <w:t xml:space="preserve"> </w:t>
            </w:r>
            <w:r w:rsidR="008E3667">
              <w:t>20€</w:t>
            </w:r>
          </w:p>
        </w:tc>
        <w:tc>
          <w:tcPr>
            <w:tcW w:w="865" w:type="dxa"/>
          </w:tcPr>
          <w:p w14:paraId="49193CE9" w14:textId="77777777" w:rsidR="00AD3929" w:rsidRDefault="00AD3929"/>
        </w:tc>
        <w:tc>
          <w:tcPr>
            <w:tcW w:w="2127" w:type="dxa"/>
          </w:tcPr>
          <w:p w14:paraId="684283E5" w14:textId="5E04F655" w:rsidR="00AD3929" w:rsidRDefault="00C06294">
            <w:r>
              <w:t>Tarif plein</w:t>
            </w:r>
            <w:r w:rsidR="008E3667">
              <w:t xml:space="preserve"> 29€</w:t>
            </w:r>
          </w:p>
        </w:tc>
        <w:tc>
          <w:tcPr>
            <w:tcW w:w="1899" w:type="dxa"/>
          </w:tcPr>
          <w:p w14:paraId="5ACACC72" w14:textId="77777777" w:rsidR="00AD3929" w:rsidRDefault="00AD3929"/>
        </w:tc>
      </w:tr>
      <w:tr w:rsidR="00AD3929" w14:paraId="6BF8543E" w14:textId="77777777" w:rsidTr="00EE51AE">
        <w:tc>
          <w:tcPr>
            <w:tcW w:w="0" w:type="auto"/>
          </w:tcPr>
          <w:p w14:paraId="536D5649" w14:textId="77777777" w:rsidR="00AD3929" w:rsidRDefault="008E3667">
            <w:r>
              <w:t>Parc des oiseaux</w:t>
            </w:r>
          </w:p>
          <w:p w14:paraId="1C7A4BF6" w14:textId="787F3C2B" w:rsidR="006F7EFF" w:rsidRDefault="006F7EFF">
            <w:r>
              <w:t>Adultes</w:t>
            </w:r>
          </w:p>
        </w:tc>
        <w:tc>
          <w:tcPr>
            <w:tcW w:w="1922" w:type="dxa"/>
          </w:tcPr>
          <w:p w14:paraId="1AC0D1F2" w14:textId="1F9BC1C2" w:rsidR="00AD3929" w:rsidRDefault="00A842F9">
            <w:r>
              <w:t>Prix CSE</w:t>
            </w:r>
            <w:r w:rsidR="006C15E6">
              <w:t xml:space="preserve"> 14€</w:t>
            </w:r>
          </w:p>
        </w:tc>
        <w:tc>
          <w:tcPr>
            <w:tcW w:w="865" w:type="dxa"/>
          </w:tcPr>
          <w:p w14:paraId="7242DF84" w14:textId="77777777" w:rsidR="00AD3929" w:rsidRDefault="00AD3929"/>
        </w:tc>
        <w:tc>
          <w:tcPr>
            <w:tcW w:w="2127" w:type="dxa"/>
          </w:tcPr>
          <w:p w14:paraId="0A85CA69" w14:textId="1662582D" w:rsidR="00AD3929" w:rsidRDefault="00A842F9">
            <w:r>
              <w:t>Tarif plein</w:t>
            </w:r>
            <w:r w:rsidR="006C15E6">
              <w:t xml:space="preserve"> 20€</w:t>
            </w:r>
          </w:p>
        </w:tc>
        <w:tc>
          <w:tcPr>
            <w:tcW w:w="1899" w:type="dxa"/>
          </w:tcPr>
          <w:p w14:paraId="49B2D092" w14:textId="77777777" w:rsidR="00AD3929" w:rsidRDefault="00AD3929"/>
        </w:tc>
      </w:tr>
      <w:tr w:rsidR="00AD3929" w14:paraId="4690D2E5" w14:textId="77777777" w:rsidTr="00EE51AE">
        <w:tc>
          <w:tcPr>
            <w:tcW w:w="0" w:type="auto"/>
          </w:tcPr>
          <w:p w14:paraId="58825070" w14:textId="77777777" w:rsidR="00AD3929" w:rsidRDefault="006F7EFF">
            <w:r>
              <w:t>Parc des oiseaux</w:t>
            </w:r>
          </w:p>
          <w:p w14:paraId="30C4BB3F" w14:textId="23540C61" w:rsidR="006F7EFF" w:rsidRDefault="00E349F9">
            <w:r>
              <w:t>E</w:t>
            </w:r>
            <w:r w:rsidR="006F7EFF">
              <w:t>nfant</w:t>
            </w:r>
            <w:r>
              <w:t>s</w:t>
            </w:r>
            <w:r w:rsidR="006C15E6">
              <w:t xml:space="preserve"> (</w:t>
            </w:r>
            <w:r w:rsidR="00E13D28">
              <w:t>3 à 11 ans)</w:t>
            </w:r>
          </w:p>
        </w:tc>
        <w:tc>
          <w:tcPr>
            <w:tcW w:w="1922" w:type="dxa"/>
          </w:tcPr>
          <w:p w14:paraId="065028F2" w14:textId="150F8D9B" w:rsidR="00AD3929" w:rsidRDefault="00A842F9">
            <w:r>
              <w:t>Prix CSE</w:t>
            </w:r>
            <w:r w:rsidR="006C15E6">
              <w:t xml:space="preserve"> </w:t>
            </w:r>
            <w:r w:rsidR="00E13D28">
              <w:t>10.50€</w:t>
            </w:r>
          </w:p>
        </w:tc>
        <w:tc>
          <w:tcPr>
            <w:tcW w:w="865" w:type="dxa"/>
          </w:tcPr>
          <w:p w14:paraId="4C3F8336" w14:textId="77777777" w:rsidR="00AD3929" w:rsidRDefault="00AD3929"/>
        </w:tc>
        <w:tc>
          <w:tcPr>
            <w:tcW w:w="2127" w:type="dxa"/>
          </w:tcPr>
          <w:p w14:paraId="3B998A68" w14:textId="7F87E6BD" w:rsidR="00AD3929" w:rsidRDefault="00A842F9">
            <w:r>
              <w:t>Tarif plein</w:t>
            </w:r>
            <w:r w:rsidR="00E13D28">
              <w:t xml:space="preserve"> 15€</w:t>
            </w:r>
          </w:p>
        </w:tc>
        <w:tc>
          <w:tcPr>
            <w:tcW w:w="1899" w:type="dxa"/>
          </w:tcPr>
          <w:p w14:paraId="0C5F7ED1" w14:textId="77777777" w:rsidR="00AD3929" w:rsidRDefault="00AD3929"/>
        </w:tc>
      </w:tr>
      <w:tr w:rsidR="00AD3929" w14:paraId="09D8A4C1" w14:textId="77777777" w:rsidTr="00EE51AE">
        <w:tc>
          <w:tcPr>
            <w:tcW w:w="0" w:type="auto"/>
          </w:tcPr>
          <w:p w14:paraId="5C671BB7" w14:textId="77777777" w:rsidR="00AD3929" w:rsidRDefault="00E349F9">
            <w:r>
              <w:t>Parc des oiseaux</w:t>
            </w:r>
          </w:p>
          <w:p w14:paraId="3CF77328" w14:textId="0A5CD3B1" w:rsidR="00E349F9" w:rsidRDefault="00E349F9">
            <w:r>
              <w:t>Junior</w:t>
            </w:r>
            <w:r w:rsidR="00FF3D3C">
              <w:t xml:space="preserve"> (13 à 25</w:t>
            </w:r>
            <w:r w:rsidR="00144983">
              <w:t xml:space="preserve"> ans)</w:t>
            </w:r>
          </w:p>
        </w:tc>
        <w:tc>
          <w:tcPr>
            <w:tcW w:w="1922" w:type="dxa"/>
          </w:tcPr>
          <w:p w14:paraId="7C09A8CF" w14:textId="496EDE0A" w:rsidR="00AD3929" w:rsidRDefault="00A842F9">
            <w:r>
              <w:t>Prix CSE</w:t>
            </w:r>
            <w:r w:rsidR="00FF3D3C">
              <w:t xml:space="preserve"> </w:t>
            </w:r>
            <w:r w:rsidR="00144983">
              <w:t>12€</w:t>
            </w:r>
          </w:p>
        </w:tc>
        <w:tc>
          <w:tcPr>
            <w:tcW w:w="865" w:type="dxa"/>
          </w:tcPr>
          <w:p w14:paraId="199E00E4" w14:textId="77777777" w:rsidR="00AD3929" w:rsidRDefault="00AD3929"/>
        </w:tc>
        <w:tc>
          <w:tcPr>
            <w:tcW w:w="2127" w:type="dxa"/>
          </w:tcPr>
          <w:p w14:paraId="5D94EFB0" w14:textId="5552B46F" w:rsidR="00AD3929" w:rsidRDefault="00A842F9">
            <w:r>
              <w:t>Tarif plein</w:t>
            </w:r>
            <w:r w:rsidR="00144983">
              <w:t>17€</w:t>
            </w:r>
          </w:p>
        </w:tc>
        <w:tc>
          <w:tcPr>
            <w:tcW w:w="1899" w:type="dxa"/>
          </w:tcPr>
          <w:p w14:paraId="35BC0A01" w14:textId="77777777" w:rsidR="00AD3929" w:rsidRDefault="00AD3929"/>
        </w:tc>
      </w:tr>
      <w:tr w:rsidR="00AD3929" w14:paraId="338AA494" w14:textId="77777777" w:rsidTr="00EE51AE">
        <w:tc>
          <w:tcPr>
            <w:tcW w:w="0" w:type="auto"/>
          </w:tcPr>
          <w:p w14:paraId="06781282" w14:textId="77777777" w:rsidR="00AD3929" w:rsidRDefault="00EB7CFB">
            <w:r>
              <w:t>Parc des combes</w:t>
            </w:r>
          </w:p>
          <w:p w14:paraId="5735322A" w14:textId="7A06E380" w:rsidR="002079FD" w:rsidRDefault="002079FD">
            <w:r>
              <w:t xml:space="preserve">Gratuit pour les </w:t>
            </w:r>
            <w:r w:rsidR="00632404">
              <w:t>– de 90cm</w:t>
            </w:r>
          </w:p>
        </w:tc>
        <w:tc>
          <w:tcPr>
            <w:tcW w:w="1922" w:type="dxa"/>
          </w:tcPr>
          <w:p w14:paraId="2ED25BFC" w14:textId="77777777" w:rsidR="00AD3929" w:rsidRDefault="00AD3929"/>
        </w:tc>
        <w:tc>
          <w:tcPr>
            <w:tcW w:w="865" w:type="dxa"/>
          </w:tcPr>
          <w:p w14:paraId="571FAD82" w14:textId="77777777" w:rsidR="00AD3929" w:rsidRDefault="00AD3929"/>
        </w:tc>
        <w:tc>
          <w:tcPr>
            <w:tcW w:w="2127" w:type="dxa"/>
          </w:tcPr>
          <w:p w14:paraId="755041B2" w14:textId="77777777" w:rsidR="00AD3929" w:rsidRDefault="00AD3929"/>
        </w:tc>
        <w:tc>
          <w:tcPr>
            <w:tcW w:w="1899" w:type="dxa"/>
          </w:tcPr>
          <w:p w14:paraId="22F531F7" w14:textId="77777777" w:rsidR="00AD3929" w:rsidRDefault="00AD3929"/>
        </w:tc>
      </w:tr>
      <w:tr w:rsidR="00AD3929" w14:paraId="5E524425" w14:textId="77777777" w:rsidTr="00EE51AE">
        <w:tc>
          <w:tcPr>
            <w:tcW w:w="0" w:type="auto"/>
          </w:tcPr>
          <w:p w14:paraId="746BBFBA" w14:textId="77777777" w:rsidR="00632404" w:rsidRDefault="00632404" w:rsidP="00632404">
            <w:r>
              <w:t>Parc des combes</w:t>
            </w:r>
          </w:p>
          <w:p w14:paraId="2B4E971B" w14:textId="63E712E3" w:rsidR="00F279EA" w:rsidRDefault="00F279EA" w:rsidP="00632404">
            <w:proofErr w:type="spellStart"/>
            <w:r>
              <w:t>Pass</w:t>
            </w:r>
            <w:proofErr w:type="spellEnd"/>
            <w:r>
              <w:t xml:space="preserve"> partout – de 1.20m</w:t>
            </w:r>
            <w:r w:rsidR="00912643">
              <w:t xml:space="preserve">    </w:t>
            </w:r>
          </w:p>
          <w:p w14:paraId="68D87F0E" w14:textId="7947C382" w:rsidR="00AD3929" w:rsidRDefault="00AD3929"/>
        </w:tc>
        <w:tc>
          <w:tcPr>
            <w:tcW w:w="1922" w:type="dxa"/>
          </w:tcPr>
          <w:p w14:paraId="548F2C41" w14:textId="62AE1328" w:rsidR="00AD3929" w:rsidRDefault="00BC6AC4">
            <w:r>
              <w:t>Prix CSE</w:t>
            </w:r>
            <w:r>
              <w:t xml:space="preserve"> </w:t>
            </w:r>
            <w:r w:rsidR="00745ACD">
              <w:t>13€</w:t>
            </w:r>
          </w:p>
        </w:tc>
        <w:tc>
          <w:tcPr>
            <w:tcW w:w="865" w:type="dxa"/>
          </w:tcPr>
          <w:p w14:paraId="13A1903C" w14:textId="77777777" w:rsidR="00AD3929" w:rsidRDefault="00AD3929"/>
        </w:tc>
        <w:tc>
          <w:tcPr>
            <w:tcW w:w="2127" w:type="dxa"/>
          </w:tcPr>
          <w:p w14:paraId="38270060" w14:textId="54F543E6" w:rsidR="00AD3929" w:rsidRDefault="00BC6AC4">
            <w:r>
              <w:t>Tarif plein</w:t>
            </w:r>
            <w:r w:rsidR="00745ACD">
              <w:t>18.90€</w:t>
            </w:r>
          </w:p>
        </w:tc>
        <w:tc>
          <w:tcPr>
            <w:tcW w:w="1899" w:type="dxa"/>
          </w:tcPr>
          <w:p w14:paraId="4B462DA7" w14:textId="77777777" w:rsidR="00AD3929" w:rsidRDefault="00AD3929"/>
        </w:tc>
      </w:tr>
      <w:tr w:rsidR="00AD3929" w14:paraId="6EA0DBDF" w14:textId="77777777" w:rsidTr="00EE51AE">
        <w:tc>
          <w:tcPr>
            <w:tcW w:w="0" w:type="auto"/>
          </w:tcPr>
          <w:p w14:paraId="37FF5DBD" w14:textId="77777777" w:rsidR="00745ACD" w:rsidRDefault="00745ACD" w:rsidP="00745ACD">
            <w:r>
              <w:t>Parc des combes</w:t>
            </w:r>
          </w:p>
          <w:p w14:paraId="5ABBED2E" w14:textId="74464700" w:rsidR="00745ACD" w:rsidRDefault="00745ACD" w:rsidP="00745ACD">
            <w:proofErr w:type="spellStart"/>
            <w:r>
              <w:t>Pass</w:t>
            </w:r>
            <w:proofErr w:type="spellEnd"/>
            <w:r>
              <w:t xml:space="preserve"> partout </w:t>
            </w:r>
            <w:r w:rsidR="00813B19">
              <w:t xml:space="preserve">à partir </w:t>
            </w:r>
            <w:r>
              <w:t xml:space="preserve">de 1.20m    </w:t>
            </w:r>
          </w:p>
          <w:p w14:paraId="150D2F89" w14:textId="77777777" w:rsidR="00AD3929" w:rsidRDefault="00AD3929"/>
        </w:tc>
        <w:tc>
          <w:tcPr>
            <w:tcW w:w="1922" w:type="dxa"/>
          </w:tcPr>
          <w:p w14:paraId="35E56A6B" w14:textId="1F3E038C" w:rsidR="00AD3929" w:rsidRDefault="00813B19">
            <w:r>
              <w:t>Prix CSE</w:t>
            </w:r>
            <w:r w:rsidR="00AF56B6">
              <w:t>16€</w:t>
            </w:r>
          </w:p>
        </w:tc>
        <w:tc>
          <w:tcPr>
            <w:tcW w:w="865" w:type="dxa"/>
          </w:tcPr>
          <w:p w14:paraId="3D3067EF" w14:textId="77777777" w:rsidR="00AD3929" w:rsidRDefault="00AD3929"/>
        </w:tc>
        <w:tc>
          <w:tcPr>
            <w:tcW w:w="2127" w:type="dxa"/>
          </w:tcPr>
          <w:p w14:paraId="0510063B" w14:textId="0EF5FC2F" w:rsidR="00AD3929" w:rsidRDefault="00813B19">
            <w:r>
              <w:t>Tarif plein</w:t>
            </w:r>
            <w:r w:rsidR="00AF56B6">
              <w:t xml:space="preserve"> 22.90€</w:t>
            </w:r>
          </w:p>
        </w:tc>
        <w:tc>
          <w:tcPr>
            <w:tcW w:w="1899" w:type="dxa"/>
          </w:tcPr>
          <w:p w14:paraId="52CBC712" w14:textId="77777777" w:rsidR="00AD3929" w:rsidRDefault="00AD3929"/>
        </w:tc>
      </w:tr>
    </w:tbl>
    <w:p w14:paraId="50260509" w14:textId="6F408BAC" w:rsidR="009E0420" w:rsidRDefault="009E0420"/>
    <w:p w14:paraId="350FB84A" w14:textId="002C5CA6" w:rsidR="00181432" w:rsidRDefault="00463327">
      <w:r>
        <w:t>NOM :                                                                                         PRENOM</w:t>
      </w:r>
    </w:p>
    <w:p w14:paraId="10EA4B43" w14:textId="1C05A7AA" w:rsidR="00C4233C" w:rsidRDefault="00C4233C">
      <w:r>
        <w:t>SERVICE :                                                                                 MATIN/</w:t>
      </w:r>
      <w:r w:rsidR="0004115B">
        <w:t>APRES-MIDI/NUIT</w:t>
      </w:r>
    </w:p>
    <w:p w14:paraId="15B9FCAD" w14:textId="587E1F71" w:rsidR="00826DD1" w:rsidRDefault="00266716">
      <w:r>
        <w:t xml:space="preserve">Règlement par chèque ou </w:t>
      </w:r>
      <w:r w:rsidR="00D7366C">
        <w:t>espèces obligatoire</w:t>
      </w:r>
      <w:r w:rsidR="0035211C">
        <w:t xml:space="preserve"> </w:t>
      </w:r>
    </w:p>
    <w:sectPr w:rsidR="00826DD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E4B2C"/>
    <w:rsid w:val="0004115B"/>
    <w:rsid w:val="001202A2"/>
    <w:rsid w:val="00144983"/>
    <w:rsid w:val="001676C5"/>
    <w:rsid w:val="00181432"/>
    <w:rsid w:val="002079FD"/>
    <w:rsid w:val="00240457"/>
    <w:rsid w:val="00266716"/>
    <w:rsid w:val="002F3CED"/>
    <w:rsid w:val="003509ED"/>
    <w:rsid w:val="0035211C"/>
    <w:rsid w:val="00357400"/>
    <w:rsid w:val="003947F7"/>
    <w:rsid w:val="003B52A9"/>
    <w:rsid w:val="003D0FEE"/>
    <w:rsid w:val="00463327"/>
    <w:rsid w:val="004D7E82"/>
    <w:rsid w:val="0050010E"/>
    <w:rsid w:val="0052257E"/>
    <w:rsid w:val="005A0DAB"/>
    <w:rsid w:val="00632404"/>
    <w:rsid w:val="00684DDA"/>
    <w:rsid w:val="006C15E6"/>
    <w:rsid w:val="006F7EFF"/>
    <w:rsid w:val="00723D3C"/>
    <w:rsid w:val="00745ACD"/>
    <w:rsid w:val="00762D3A"/>
    <w:rsid w:val="0079768B"/>
    <w:rsid w:val="007A013B"/>
    <w:rsid w:val="007B6D7F"/>
    <w:rsid w:val="00800188"/>
    <w:rsid w:val="00813B19"/>
    <w:rsid w:val="00820849"/>
    <w:rsid w:val="00825077"/>
    <w:rsid w:val="00826DD1"/>
    <w:rsid w:val="00891556"/>
    <w:rsid w:val="008A525E"/>
    <w:rsid w:val="008E3667"/>
    <w:rsid w:val="00912643"/>
    <w:rsid w:val="009511D8"/>
    <w:rsid w:val="00967930"/>
    <w:rsid w:val="009D7851"/>
    <w:rsid w:val="009E0420"/>
    <w:rsid w:val="009F04BF"/>
    <w:rsid w:val="00A842A1"/>
    <w:rsid w:val="00A842F9"/>
    <w:rsid w:val="00AD3929"/>
    <w:rsid w:val="00AE5DAC"/>
    <w:rsid w:val="00AF56B6"/>
    <w:rsid w:val="00BC30EF"/>
    <w:rsid w:val="00BC675B"/>
    <w:rsid w:val="00BC6AC4"/>
    <w:rsid w:val="00BD4BB5"/>
    <w:rsid w:val="00C01524"/>
    <w:rsid w:val="00C0310E"/>
    <w:rsid w:val="00C06294"/>
    <w:rsid w:val="00C4233C"/>
    <w:rsid w:val="00C71780"/>
    <w:rsid w:val="00C93A8F"/>
    <w:rsid w:val="00CC4EBA"/>
    <w:rsid w:val="00D7366C"/>
    <w:rsid w:val="00E13D28"/>
    <w:rsid w:val="00E349F9"/>
    <w:rsid w:val="00E71E27"/>
    <w:rsid w:val="00EB7CFB"/>
    <w:rsid w:val="00EE51AE"/>
    <w:rsid w:val="00F279EA"/>
    <w:rsid w:val="00F70C85"/>
    <w:rsid w:val="00F91E89"/>
    <w:rsid w:val="00FB419B"/>
    <w:rsid w:val="00FC496C"/>
    <w:rsid w:val="00FE4B2C"/>
    <w:rsid w:val="00FF3D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8A2803"/>
  <w15:chartTrackingRefBased/>
  <w15:docId w15:val="{2E5E93E3-20D1-4FA4-884C-B97706EA64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r-F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FE4B2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FE4B2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FE4B2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FE4B2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FE4B2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FE4B2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FE4B2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FE4B2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FE4B2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FE4B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FE4B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FE4B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FE4B2C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FE4B2C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FE4B2C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FE4B2C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FE4B2C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FE4B2C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FE4B2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FE4B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FE4B2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FE4B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FE4B2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FE4B2C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FE4B2C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FE4B2C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FE4B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FE4B2C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FE4B2C"/>
    <w:rPr>
      <w:b/>
      <w:bCs/>
      <w:smallCaps/>
      <w:color w:val="0F4761" w:themeColor="accent1" w:themeShade="BF"/>
      <w:spacing w:val="5"/>
    </w:rPr>
  </w:style>
  <w:style w:type="table" w:styleId="Grilledutableau">
    <w:name w:val="Table Grid"/>
    <w:basedOn w:val="TableauNormal"/>
    <w:uiPriority w:val="39"/>
    <w:rsid w:val="00BC30E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201</Words>
  <Characters>1109</Characters>
  <Application>Microsoft Office Word</Application>
  <DocSecurity>0</DocSecurity>
  <Lines>9</Lines>
  <Paragraphs>2</Paragraphs>
  <ScaleCrop>false</ScaleCrop>
  <Company/>
  <LinksUpToDate>false</LinksUpToDate>
  <CharactersWithSpaces>1308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FABIENNE Déry</dc:creator>
  <cp:keywords/>
  <dc:description/>
  <cp:lastModifiedBy>FABIENNE Déry</cp:lastModifiedBy>
  <cp:revision>2</cp:revision>
  <dcterms:created xsi:type="dcterms:W3CDTF">2026-08-25T09:43:00Z</dcterms:created>
  <dcterms:modified xsi:type="dcterms:W3CDTF">2026-08-25T09:43:00Z</dcterms:modified>
</cp:coreProperties>
</file>